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7B1" w:rsidRDefault="00F11E94">
      <w:r>
        <w:rPr>
          <w:noProof/>
          <w:lang w:eastAsia="ru-RU"/>
        </w:rPr>
        <w:drawing>
          <wp:inline distT="0" distB="0" distL="0" distR="0">
            <wp:extent cx="5940425" cy="8168266"/>
            <wp:effectExtent l="0" t="0" r="3175" b="4445"/>
            <wp:docPr id="1" name="Рисунок 1" descr="C:\Users\User\Desktop\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1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1E94" w:rsidRDefault="00F11E94"/>
    <w:p w:rsidR="00F11E94" w:rsidRDefault="00F11E94"/>
    <w:p w:rsidR="00F11E94" w:rsidRDefault="00F11E94"/>
    <w:p w:rsidR="00F11E94" w:rsidRDefault="00F11E94">
      <w:r>
        <w:rPr>
          <w:noProof/>
          <w:lang w:eastAsia="ru-RU"/>
        </w:rPr>
        <w:lastRenderedPageBreak/>
        <w:drawing>
          <wp:inline distT="0" distB="0" distL="0" distR="0">
            <wp:extent cx="5940425" cy="8168266"/>
            <wp:effectExtent l="0" t="0" r="3175" b="4445"/>
            <wp:docPr id="2" name="Рисунок 2" descr="C:\Users\User\Desktop\1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11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1E94" w:rsidRDefault="00F11E94"/>
    <w:p w:rsidR="00F11E94" w:rsidRDefault="00F11E94"/>
    <w:p w:rsidR="00F11E94" w:rsidRDefault="00F11E94"/>
    <w:p w:rsidR="00F11E94" w:rsidRDefault="00F11E94">
      <w:r>
        <w:rPr>
          <w:noProof/>
          <w:lang w:eastAsia="ru-RU"/>
        </w:rPr>
        <w:lastRenderedPageBreak/>
        <w:drawing>
          <wp:inline distT="0" distB="0" distL="0" distR="0">
            <wp:extent cx="5940425" cy="8168266"/>
            <wp:effectExtent l="0" t="0" r="3175" b="4445"/>
            <wp:docPr id="3" name="Рисунок 3" descr="C:\Users\User\Desktop\11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111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11E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1B4"/>
    <w:rsid w:val="00826FE7"/>
    <w:rsid w:val="009C11B4"/>
    <w:rsid w:val="00BE7FFE"/>
    <w:rsid w:val="00F11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1E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1E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1E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1E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2017-09-11T11:04:00Z</dcterms:created>
  <dcterms:modified xsi:type="dcterms:W3CDTF">2017-09-11T11:05:00Z</dcterms:modified>
</cp:coreProperties>
</file>